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9E7A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C4140" w:rsidRPr="009E7AA1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1A2E92" w:rsidRPr="009E7AA1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C4140" w:rsidRPr="009E7AA1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F1893">
        <w:rPr>
          <w:rFonts w:ascii="Times New Roman" w:hAnsi="Times New Roman" w:cs="Times New Roman"/>
          <w:sz w:val="24"/>
          <w:szCs w:val="24"/>
        </w:rPr>
        <w:t>26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C4140" w:rsidRPr="009E7AA1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1A2E92" w:rsidRPr="009E7AA1">
        <w:rPr>
          <w:rFonts w:ascii="Times New Roman" w:hAnsi="Times New Roman" w:cs="Times New Roman"/>
          <w:b/>
          <w:sz w:val="24"/>
          <w:szCs w:val="24"/>
          <w:lang w:val="ru-RU"/>
        </w:rPr>
        <w:t>47</w:t>
      </w:r>
      <w:r w:rsidR="00B94D54">
        <w:rPr>
          <w:rFonts w:ascii="Times New Roman" w:hAnsi="Times New Roman" w:cs="Times New Roman"/>
          <w:b/>
          <w:sz w:val="24"/>
          <w:szCs w:val="24"/>
        </w:rPr>
        <w:t>/202</w:t>
      </w:r>
      <w:r w:rsidR="003C4140" w:rsidRPr="009E7AA1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4D54">
        <w:rPr>
          <w:rFonts w:ascii="Times New Roman" w:hAnsi="Times New Roman" w:cs="Times New Roman"/>
          <w:sz w:val="24"/>
          <w:szCs w:val="24"/>
        </w:rPr>
        <w:t>член на КЗК г-н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3C414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A2E92" w:rsidRPr="003D3C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1A2E92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Върбанов 76</w:t>
      </w:r>
      <w:r w:rsidR="001A2E92" w:rsidRPr="003D3C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1A2E92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F8167E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DB4D1B" w:rsidP="00F8167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AA1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A2E92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ТП „Държавно горско стопанство Симитли“</w:t>
      </w:r>
      <w:r w:rsidR="001A2E92" w:rsidRPr="009E7AA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8167E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F1893" w:rsidRPr="00912EF9" w:rsidRDefault="00DB4D1B" w:rsidP="00F8167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A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A2E92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A2E92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Монца</w:t>
      </w:r>
      <w:proofErr w:type="spellEnd"/>
      <w:r w:rsidR="001A2E92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2015“ ЕООД</w:t>
      </w:r>
      <w:r w:rsidR="001A2E92"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</w:t>
      </w:r>
      <w:r w:rsidR="00F8167E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8167E" w:rsidRDefault="00F8167E" w:rsidP="00F816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E7AA1" w:rsidRPr="00596B8D" w:rsidRDefault="009E7AA1" w:rsidP="00F816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167E" w:rsidRPr="00596B8D" w:rsidRDefault="00F8167E" w:rsidP="00F816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F8167E" w:rsidRPr="00596B8D" w:rsidRDefault="00F8167E" w:rsidP="00F816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F8167E" w:rsidRPr="00596B8D" w:rsidRDefault="00F8167E" w:rsidP="00F816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167E" w:rsidRPr="00596B8D" w:rsidRDefault="00F8167E" w:rsidP="00F8167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F8167E" w:rsidP="00F8167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A1980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BF3" w:rsidRDefault="00967BF3" w:rsidP="00324B6B">
      <w:pPr>
        <w:spacing w:after="0" w:line="240" w:lineRule="auto"/>
      </w:pPr>
      <w:r>
        <w:separator/>
      </w:r>
    </w:p>
  </w:endnote>
  <w:endnote w:type="continuationSeparator" w:id="0">
    <w:p w:rsidR="00967BF3" w:rsidRDefault="00967BF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7AA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BF3" w:rsidRDefault="00967BF3" w:rsidP="00324B6B">
      <w:pPr>
        <w:spacing w:after="0" w:line="240" w:lineRule="auto"/>
      </w:pPr>
      <w:r>
        <w:separator/>
      </w:r>
    </w:p>
  </w:footnote>
  <w:footnote w:type="continuationSeparator" w:id="0">
    <w:p w:rsidR="00967BF3" w:rsidRDefault="00967BF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2E9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4698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4140"/>
    <w:rsid w:val="003C6126"/>
    <w:rsid w:val="003D0D33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51C08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B46BC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D3720"/>
    <w:rsid w:val="007E558B"/>
    <w:rsid w:val="007F411B"/>
    <w:rsid w:val="00804D62"/>
    <w:rsid w:val="00810AE4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67BF3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7AA1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D7FE5"/>
    <w:rsid w:val="00AE7098"/>
    <w:rsid w:val="00B12538"/>
    <w:rsid w:val="00B13D35"/>
    <w:rsid w:val="00B158B2"/>
    <w:rsid w:val="00B4362D"/>
    <w:rsid w:val="00B755EB"/>
    <w:rsid w:val="00B835E6"/>
    <w:rsid w:val="00B8578E"/>
    <w:rsid w:val="00B91F9C"/>
    <w:rsid w:val="00B94D54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0FA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4D1B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2763B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1980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8167E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0B6F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165</Words>
  <Characters>946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2023-01-31T15:01:00Z</dcterms:modified>
</cp:coreProperties>
</file>